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63" w:rsidRDefault="00A44163" w:rsidP="002C56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Ынтымақ жалпы білім беретін мектебі бойынша</w:t>
      </w:r>
    </w:p>
    <w:p w:rsidR="002C56D6" w:rsidRPr="006B4520" w:rsidRDefault="002C56D6" w:rsidP="002C56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520">
        <w:rPr>
          <w:rFonts w:ascii="Times New Roman" w:hAnsi="Times New Roman" w:cs="Times New Roman"/>
          <w:b/>
          <w:bCs/>
          <w:sz w:val="28"/>
          <w:szCs w:val="28"/>
        </w:rPr>
        <w:t>2025-2026 оқу жылына директордың оқу жұмысы жөніндегі орынбасарының</w:t>
      </w:r>
    </w:p>
    <w:p w:rsidR="002C56D6" w:rsidRPr="006B4520" w:rsidRDefault="002C56D6" w:rsidP="002C56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520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</w:p>
    <w:p w:rsidR="002C56D6" w:rsidRPr="006B4520" w:rsidRDefault="002C56D6" w:rsidP="002C56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88" w:type="dxa"/>
        <w:tblLook w:val="04A0" w:firstRow="1" w:lastRow="0" w:firstColumn="1" w:lastColumn="0" w:noHBand="0" w:noVBand="1"/>
      </w:tblPr>
      <w:tblGrid>
        <w:gridCol w:w="562"/>
        <w:gridCol w:w="6718"/>
        <w:gridCol w:w="4168"/>
        <w:gridCol w:w="3640"/>
      </w:tblGrid>
      <w:tr w:rsidR="00941474" w:rsidRPr="00C43D22" w:rsidTr="00B772C5">
        <w:tc>
          <w:tcPr>
            <w:tcW w:w="562" w:type="dxa"/>
          </w:tcPr>
          <w:p w:rsidR="00380AAD" w:rsidRPr="00C43D22" w:rsidRDefault="00380AAD" w:rsidP="00C43D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18" w:type="dxa"/>
          </w:tcPr>
          <w:p w:rsidR="00380AAD" w:rsidRPr="00C43D22" w:rsidRDefault="00380AAD" w:rsidP="00C43D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22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Іс-шаралар</w:t>
            </w:r>
            <w:proofErr w:type="spellEnd"/>
          </w:p>
        </w:tc>
        <w:tc>
          <w:tcPr>
            <w:tcW w:w="4168" w:type="dxa"/>
          </w:tcPr>
          <w:p w:rsidR="00380AAD" w:rsidRPr="00C43D22" w:rsidRDefault="00380AAD" w:rsidP="00C43D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22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Жауаптылар</w:t>
            </w:r>
            <w:proofErr w:type="spellEnd"/>
          </w:p>
        </w:tc>
        <w:tc>
          <w:tcPr>
            <w:tcW w:w="3640" w:type="dxa"/>
          </w:tcPr>
          <w:p w:rsidR="00380AAD" w:rsidRPr="00C43D22" w:rsidRDefault="00380AAD" w:rsidP="00C43D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22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C43D22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3D22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мерзімдері</w:t>
            </w:r>
            <w:proofErr w:type="spellEnd"/>
          </w:p>
        </w:tc>
      </w:tr>
      <w:tr w:rsidR="00941474" w:rsidRPr="00C43D22" w:rsidTr="00B772C5">
        <w:tc>
          <w:tcPr>
            <w:tcW w:w="562" w:type="dxa"/>
          </w:tcPr>
          <w:p w:rsidR="00380AAD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8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Әр сыныптағы оқушылардың тізімін нақтылау. Мектеп  есебін толтыру.</w:t>
            </w:r>
          </w:p>
        </w:tc>
        <w:tc>
          <w:tcPr>
            <w:tcW w:w="4168" w:type="dxa"/>
          </w:tcPr>
          <w:p w:rsidR="00380AAD" w:rsidRPr="006C1F38" w:rsidRDefault="006C1F38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Шегебаева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,Толеубекова Д</w:t>
            </w:r>
          </w:p>
        </w:tc>
        <w:tc>
          <w:tcPr>
            <w:tcW w:w="3640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05.09.2025 жылға дейін</w:t>
            </w:r>
          </w:p>
        </w:tc>
      </w:tr>
      <w:tr w:rsidR="00941474" w:rsidRPr="00C43D22" w:rsidTr="00B772C5">
        <w:tc>
          <w:tcPr>
            <w:tcW w:w="562" w:type="dxa"/>
          </w:tcPr>
          <w:p w:rsidR="00380AAD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8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Өтініш бойынша бейіндік 10-сынып оқушыларын ұйымдастыру</w:t>
            </w:r>
          </w:p>
        </w:tc>
        <w:tc>
          <w:tcPr>
            <w:tcW w:w="4168" w:type="dxa"/>
          </w:tcPr>
          <w:p w:rsidR="00380AAD" w:rsidRPr="00C43D22" w:rsidRDefault="00C43D2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</w:t>
            </w:r>
            <w:r w:rsidR="00380AAD"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әкімшілігі </w:t>
            </w:r>
          </w:p>
        </w:tc>
        <w:tc>
          <w:tcPr>
            <w:tcW w:w="3640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Маусым-тамыз</w:t>
            </w:r>
          </w:p>
        </w:tc>
      </w:tr>
      <w:tr w:rsidR="00941474" w:rsidRPr="00C43D22" w:rsidTr="00B772C5">
        <w:tc>
          <w:tcPr>
            <w:tcW w:w="562" w:type="dxa"/>
          </w:tcPr>
          <w:p w:rsidR="00380AAD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8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Факультативтер мен үйірмелердің күнтізбелік-тақырыптық жоспарларын бекіту</w:t>
            </w:r>
          </w:p>
        </w:tc>
        <w:tc>
          <w:tcPr>
            <w:tcW w:w="4168" w:type="dxa"/>
          </w:tcPr>
          <w:p w:rsidR="0017512F" w:rsidRDefault="0017512F" w:rsidP="00175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А,Сейдуалина А,</w:t>
            </w:r>
          </w:p>
          <w:p w:rsidR="00380AAD" w:rsidRPr="00C43D22" w:rsidRDefault="00380AAD" w:rsidP="00175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  <w:r w:rsidR="0017512F">
              <w:rPr>
                <w:rFonts w:ascii="Times New Roman" w:hAnsi="Times New Roman" w:cs="Times New Roman"/>
                <w:sz w:val="24"/>
                <w:szCs w:val="24"/>
              </w:rPr>
              <w:t xml:space="preserve"> жетекшілері</w:t>
            </w: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380AAD" w:rsidRPr="00C43D22" w:rsidRDefault="00380AAD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Тамыз 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Пән мұғалімдері мен  мектепке қосымша жұмыс істейтін мұғалімдерінің апталық жүктемесін нақтылау.</w:t>
            </w:r>
          </w:p>
        </w:tc>
        <w:tc>
          <w:tcPr>
            <w:tcW w:w="4168" w:type="dxa"/>
          </w:tcPr>
          <w:p w:rsidR="0017512F" w:rsidRDefault="0017512F" w:rsidP="00175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Тезекбаева А,Шегебаева А,</w:t>
            </w:r>
          </w:p>
          <w:p w:rsidR="006B4520" w:rsidRPr="00C43D22" w:rsidRDefault="006B4520" w:rsidP="00175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  <w:r w:rsidR="0017512F">
              <w:rPr>
                <w:rFonts w:ascii="Times New Roman" w:hAnsi="Times New Roman" w:cs="Times New Roman"/>
                <w:sz w:val="24"/>
                <w:szCs w:val="24"/>
              </w:rPr>
              <w:t xml:space="preserve"> жетекшілері</w:t>
            </w: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Тамыз 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Оқу кабинеттерінің перспективалық және жылдық жоспарын бекіту</w:t>
            </w:r>
          </w:p>
        </w:tc>
        <w:tc>
          <w:tcPr>
            <w:tcW w:w="4168" w:type="dxa"/>
          </w:tcPr>
          <w:p w:rsidR="009241D4" w:rsidRDefault="00AC5284" w:rsidP="00C43D2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</w:t>
            </w:r>
            <w:r w:rsidR="006B4520"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әкімшілігі</w:t>
            </w:r>
            <w:r w:rsidR="009241D4">
              <w:rPr>
                <w:rFonts w:ascii="Times New Roman" w:eastAsia="Calibri" w:hAnsi="Times New Roman" w:cs="Times New Roman"/>
                <w:sz w:val="24"/>
                <w:szCs w:val="24"/>
              </w:rPr>
              <w:t>.Тезекбаева А.</w:t>
            </w:r>
          </w:p>
          <w:p w:rsidR="006B4520" w:rsidRPr="00C43D22" w:rsidRDefault="009241D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Тамыз 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Таңдау пә</w:t>
            </w:r>
            <w:r w:rsidR="003B7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нінің </w:t>
            </w: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бағдарламасын бекіту</w:t>
            </w:r>
          </w:p>
        </w:tc>
        <w:tc>
          <w:tcPr>
            <w:tcW w:w="4168" w:type="dxa"/>
          </w:tcPr>
          <w:p w:rsidR="009241D4" w:rsidRDefault="00AC5284" w:rsidP="00C43D2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</w:t>
            </w:r>
            <w:r w:rsidR="0092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әкімшілігі.Тезекбаева А,</w:t>
            </w:r>
          </w:p>
          <w:p w:rsidR="006B4520" w:rsidRPr="00C43D22" w:rsidRDefault="009241D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28.08.2025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1-4, 5-11 сынып оқушыларын оқулықтармен қамтамасыз етуді бақылау</w:t>
            </w:r>
          </w:p>
        </w:tc>
        <w:tc>
          <w:tcPr>
            <w:tcW w:w="4168" w:type="dxa"/>
          </w:tcPr>
          <w:p w:rsidR="00B772C5" w:rsidRDefault="00B772C5" w:rsidP="00B772C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Шегебаева А,Сейдуалина А,</w:t>
            </w:r>
          </w:p>
          <w:p w:rsidR="006B4520" w:rsidRPr="00C43D22" w:rsidRDefault="00B772C5" w:rsidP="00B772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Бейсенбекова Н,сынып жетекшілер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Қыркүйек </w:t>
            </w:r>
          </w:p>
        </w:tc>
      </w:tr>
      <w:tr w:rsidR="00941474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1-11 сынып бойынша сабақ кестесін жасау.</w:t>
            </w:r>
          </w:p>
        </w:tc>
        <w:tc>
          <w:tcPr>
            <w:tcW w:w="4168" w:type="dxa"/>
            <w:shd w:val="clear" w:color="auto" w:fill="FFFFFF"/>
            <w:vAlign w:val="center"/>
          </w:tcPr>
          <w:p w:rsidR="006B4520" w:rsidRPr="00C43D22" w:rsidRDefault="00F4088C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</w:tr>
      <w:tr w:rsidR="00941474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Мұғалімдердің күнтізбелік тақырыптық жоспарларын қадағалап, бекітуге дайындау.</w:t>
            </w:r>
          </w:p>
        </w:tc>
        <w:tc>
          <w:tcPr>
            <w:tcW w:w="4168" w:type="dxa"/>
            <w:shd w:val="clear" w:color="auto" w:fill="FFFFFF"/>
            <w:vAlign w:val="center"/>
          </w:tcPr>
          <w:p w:rsidR="00F4088C" w:rsidRDefault="00F4088C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А,Сейдуалина А,</w:t>
            </w:r>
          </w:p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 бірлестік жетекшілері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 стандарт анықтаған бағдарламалық материалдың орындалу санын-сапасын бақылау.</w:t>
            </w:r>
          </w:p>
        </w:tc>
        <w:tc>
          <w:tcPr>
            <w:tcW w:w="4168" w:type="dxa"/>
          </w:tcPr>
          <w:p w:rsidR="006B4520" w:rsidRPr="00C43D22" w:rsidRDefault="00962E7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6B4520" w:rsidRPr="00C43D22" w:rsidRDefault="00962E7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Жартыжылда</w:t>
            </w:r>
            <w:r w:rsidR="006B4520" w:rsidRPr="00C4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рет 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Оқушылардың жеке іс-қағаздарының жыл басындағы  жағдайын тексеру. (1-11 сыныптар)</w:t>
            </w:r>
          </w:p>
        </w:tc>
        <w:tc>
          <w:tcPr>
            <w:tcW w:w="4168" w:type="dxa"/>
          </w:tcPr>
          <w:p w:rsidR="006B4520" w:rsidRPr="00C43D22" w:rsidRDefault="002C522A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А,Толеубекова Д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05.09.2025 жылға дейін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Оқушылардың оқулықпен қамтамасыз етілуін анықтау</w:t>
            </w:r>
          </w:p>
        </w:tc>
        <w:tc>
          <w:tcPr>
            <w:tcW w:w="4168" w:type="dxa"/>
          </w:tcPr>
          <w:p w:rsidR="006B4520" w:rsidRPr="00C43D22" w:rsidRDefault="00814F77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А,Бейсенбекова Н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28.08.2025 жылға дейін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1,5,10-сынып оқушыларының бейімделуі бойынша сабақтарға қатысу</w:t>
            </w:r>
          </w:p>
        </w:tc>
        <w:tc>
          <w:tcPr>
            <w:tcW w:w="4168" w:type="dxa"/>
          </w:tcPr>
          <w:p w:rsidR="006B4520" w:rsidRPr="00C43D22" w:rsidRDefault="00AC528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 w:rsidR="006B4520"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әкімшілігі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Қыркүйек-қараша</w:t>
            </w:r>
          </w:p>
        </w:tc>
      </w:tr>
      <w:tr w:rsidR="00941474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Ұзақ және қысқа мерзімді жоспарлардың жаңартылған білім мазмұнына сәйкестігін бақылау</w:t>
            </w:r>
          </w:p>
        </w:tc>
        <w:tc>
          <w:tcPr>
            <w:tcW w:w="4168" w:type="dxa"/>
          </w:tcPr>
          <w:p w:rsidR="006B4520" w:rsidRPr="00C43D22" w:rsidRDefault="0074385C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 w:rsidR="006B4520"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әкімшілігі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18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ҚР «Білім туралы» Заңы және «Мектепке жол» акциясының орындалуы</w:t>
            </w:r>
          </w:p>
        </w:tc>
        <w:tc>
          <w:tcPr>
            <w:tcW w:w="4168" w:type="dxa"/>
          </w:tcPr>
          <w:p w:rsidR="006B4520" w:rsidRPr="00C43D22" w:rsidRDefault="0024743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А,Жакупбекова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</w:tc>
      </w:tr>
      <w:tr w:rsidR="00941474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18" w:type="dxa"/>
            <w:vAlign w:val="center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Көркем еңбек, дене шынықтыру, информатика сабағындағы техникалық қауіпсіздік сақтау ережелері инструктажының </w:t>
            </w: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жүргізілуі</w:t>
            </w:r>
          </w:p>
        </w:tc>
        <w:tc>
          <w:tcPr>
            <w:tcW w:w="4168" w:type="dxa"/>
          </w:tcPr>
          <w:p w:rsidR="006B4520" w:rsidRPr="00C43D22" w:rsidRDefault="0024743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Шегебаева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МІБ жоспарына сай</w:t>
            </w:r>
          </w:p>
        </w:tc>
      </w:tr>
      <w:tr w:rsidR="006B4520" w:rsidRPr="00C43D22" w:rsidTr="00B772C5">
        <w:tc>
          <w:tcPr>
            <w:tcW w:w="562" w:type="dxa"/>
          </w:tcPr>
          <w:p w:rsidR="006B4520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18" w:type="dxa"/>
            <w:vAlign w:val="center"/>
          </w:tcPr>
          <w:p w:rsidR="006B4520" w:rsidRPr="00C43D22" w:rsidRDefault="006B4520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 журналдың толтырылу жағдайы</w:t>
            </w:r>
          </w:p>
        </w:tc>
        <w:tc>
          <w:tcPr>
            <w:tcW w:w="4168" w:type="dxa"/>
          </w:tcPr>
          <w:p w:rsidR="006B4520" w:rsidRPr="00C43D22" w:rsidRDefault="008D0BE7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6B4520" w:rsidRPr="00C43D22" w:rsidRDefault="006B4520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Тоқсанына </w:t>
            </w:r>
            <w:r w:rsidR="00905027" w:rsidRPr="00C43D22">
              <w:rPr>
                <w:rFonts w:ascii="Times New Roman" w:hAnsi="Times New Roman" w:cs="Times New Roman"/>
                <w:sz w:val="24"/>
                <w:szCs w:val="24"/>
              </w:rPr>
              <w:t>бір рет</w:t>
            </w:r>
          </w:p>
        </w:tc>
      </w:tr>
      <w:tr w:rsidR="00941474" w:rsidRPr="00C43D22" w:rsidTr="00B772C5">
        <w:tc>
          <w:tcPr>
            <w:tcW w:w="562" w:type="dxa"/>
          </w:tcPr>
          <w:p w:rsidR="00905027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18" w:type="dxa"/>
            <w:vAlign w:val="center"/>
          </w:tcPr>
          <w:p w:rsidR="00905027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 белгі» белгісіне</w:t>
            </w:r>
            <w:r w:rsidR="008D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«Үздік аттестат» үміткерлерінің </w:t>
            </w: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 зерделеу</w:t>
            </w:r>
            <w:r w:rsidR="008D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168" w:type="dxa"/>
          </w:tcPr>
          <w:p w:rsidR="00905027" w:rsidRPr="00C43D22" w:rsidRDefault="000F6C4B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F93532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18" w:type="dxa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Тоқсан қорытындысы бойынша сынып бойынша сапаға талдау</w:t>
            </w:r>
          </w:p>
        </w:tc>
        <w:tc>
          <w:tcPr>
            <w:tcW w:w="4168" w:type="dxa"/>
          </w:tcPr>
          <w:p w:rsidR="00F93532" w:rsidRPr="00C43D22" w:rsidRDefault="000F6C4B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F93532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8" w:type="dxa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2-4 сынып оқушыларының оқу жылдамдығын тексеру</w:t>
            </w:r>
          </w:p>
        </w:tc>
        <w:tc>
          <w:tcPr>
            <w:tcW w:w="4168" w:type="dxa"/>
          </w:tcPr>
          <w:p w:rsidR="00F93532" w:rsidRPr="00C43D22" w:rsidRDefault="00633511" w:rsidP="006335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  <w:r w:rsidR="00F93532"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Койгелдина Г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</w:tr>
      <w:tr w:rsidR="00F93532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18" w:type="dxa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стандартының орындалу сапасы</w:t>
            </w:r>
          </w:p>
        </w:tc>
        <w:tc>
          <w:tcPr>
            <w:tcW w:w="4168" w:type="dxa"/>
          </w:tcPr>
          <w:p w:rsidR="00F93532" w:rsidRPr="00C43D22" w:rsidRDefault="00633511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F93532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18" w:type="dxa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емтихандарға сыныптан сыныпқа көшіру емтихандарының комиссия құрамын бекіту</w:t>
            </w:r>
          </w:p>
        </w:tc>
        <w:tc>
          <w:tcPr>
            <w:tcW w:w="4168" w:type="dxa"/>
          </w:tcPr>
          <w:p w:rsidR="00F93532" w:rsidRPr="00C43D22" w:rsidRDefault="0027028E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Тезекбаева А,Шегебаева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01.02.2025 дейін</w:t>
            </w:r>
          </w:p>
        </w:tc>
      </w:tr>
      <w:tr w:rsidR="00941474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Мемлекеттік емтихандарға дайындық: оқушылармен ата-аналарды емтихан туралы ереже нұсқауымен таныстыру</w:t>
            </w:r>
          </w:p>
        </w:tc>
        <w:tc>
          <w:tcPr>
            <w:tcW w:w="4168" w:type="dxa"/>
          </w:tcPr>
          <w:p w:rsidR="00F93532" w:rsidRPr="00C43D22" w:rsidRDefault="0027028E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А,</w:t>
            </w:r>
            <w:r w:rsidR="00F93532" w:rsidRPr="00C43D22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</w:tr>
      <w:tr w:rsidR="00941474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емтихандарға сыныптан сыныпқа көшіру емтихандарына дайындық, емтихандар кестесін жасау </w:t>
            </w:r>
          </w:p>
        </w:tc>
        <w:tc>
          <w:tcPr>
            <w:tcW w:w="4168" w:type="dxa"/>
          </w:tcPr>
          <w:p w:rsidR="00F93532" w:rsidRPr="00C43D22" w:rsidRDefault="004D7F18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4D7F18" w:rsidRPr="00C43D22" w:rsidTr="00B772C5">
        <w:tc>
          <w:tcPr>
            <w:tcW w:w="562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18" w:type="dxa"/>
            <w:vAlign w:val="center"/>
          </w:tcPr>
          <w:p w:rsidR="004D7F18" w:rsidRPr="00C43D22" w:rsidRDefault="004D7F18" w:rsidP="004D7F1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Емтиханнан босатылатын оқушылардың тізімін жинақтау</w:t>
            </w:r>
          </w:p>
        </w:tc>
        <w:tc>
          <w:tcPr>
            <w:tcW w:w="4168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</w:tr>
      <w:tr w:rsidR="00F93532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18" w:type="dxa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Мұғалімдердің еңбек демалысы кестесін дайындау</w:t>
            </w:r>
          </w:p>
        </w:tc>
        <w:tc>
          <w:tcPr>
            <w:tcW w:w="4168" w:type="dxa"/>
          </w:tcPr>
          <w:p w:rsidR="00F93532" w:rsidRPr="00C43D22" w:rsidRDefault="004D7F18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Тезекбаева А,Шегебаева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</w:tr>
      <w:tr w:rsidR="00941474" w:rsidRPr="00C43D22" w:rsidTr="00B772C5">
        <w:tc>
          <w:tcPr>
            <w:tcW w:w="562" w:type="dxa"/>
          </w:tcPr>
          <w:p w:rsidR="00F93532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18" w:type="dxa"/>
            <w:shd w:val="clear" w:color="auto" w:fill="FFFFFF"/>
            <w:vAlign w:val="center"/>
          </w:tcPr>
          <w:p w:rsidR="00F93532" w:rsidRPr="00C43D22" w:rsidRDefault="00F93532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Оқу жылындағы жұмыстың талдау  қорытындысы , жаңа оқу жылына міндеттерді айқындау</w:t>
            </w:r>
          </w:p>
        </w:tc>
        <w:tc>
          <w:tcPr>
            <w:tcW w:w="4168" w:type="dxa"/>
          </w:tcPr>
          <w:p w:rsidR="00F93532" w:rsidRPr="00C43D22" w:rsidRDefault="004D7F18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7F18"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F93532" w:rsidRPr="00C43D22" w:rsidRDefault="00F93532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4D7F18" w:rsidRPr="00C43D22" w:rsidTr="00B772C5">
        <w:tc>
          <w:tcPr>
            <w:tcW w:w="562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18" w:type="dxa"/>
            <w:vAlign w:val="center"/>
          </w:tcPr>
          <w:p w:rsidR="004D7F18" w:rsidRPr="00C43D22" w:rsidRDefault="004D7F18" w:rsidP="004D7F1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1-4 сыныптарды сыныптан-сыныпқа көшіру</w:t>
            </w:r>
          </w:p>
        </w:tc>
        <w:tc>
          <w:tcPr>
            <w:tcW w:w="4168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Шегебаева А</w:t>
            </w:r>
          </w:p>
        </w:tc>
        <w:tc>
          <w:tcPr>
            <w:tcW w:w="3640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</w:tr>
      <w:tr w:rsidR="00941474" w:rsidRPr="00C43D22" w:rsidTr="00B772C5">
        <w:tc>
          <w:tcPr>
            <w:tcW w:w="562" w:type="dxa"/>
          </w:tcPr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18" w:type="dxa"/>
            <w:vAlign w:val="center"/>
          </w:tcPr>
          <w:p w:rsidR="00941474" w:rsidRPr="00C43D22" w:rsidRDefault="00941474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5-8,10 сыныптарды сыныптан-сыныпқа көшіру</w:t>
            </w:r>
          </w:p>
        </w:tc>
        <w:tc>
          <w:tcPr>
            <w:tcW w:w="4168" w:type="dxa"/>
          </w:tcPr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ДОЖЖО</w:t>
            </w:r>
          </w:p>
        </w:tc>
        <w:tc>
          <w:tcPr>
            <w:tcW w:w="3640" w:type="dxa"/>
          </w:tcPr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31.05.2025 дейін</w:t>
            </w:r>
          </w:p>
        </w:tc>
      </w:tr>
      <w:tr w:rsidR="00941474" w:rsidRPr="00C43D22" w:rsidTr="00B772C5">
        <w:tc>
          <w:tcPr>
            <w:tcW w:w="562" w:type="dxa"/>
          </w:tcPr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18" w:type="dxa"/>
            <w:vAlign w:val="center"/>
          </w:tcPr>
          <w:p w:rsidR="00941474" w:rsidRPr="00C43D22" w:rsidRDefault="00941474" w:rsidP="00C43D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 емтихан қорытындыларын талдау, НОБ аттесттатарын беру</w:t>
            </w:r>
          </w:p>
        </w:tc>
        <w:tc>
          <w:tcPr>
            <w:tcW w:w="4168" w:type="dxa"/>
          </w:tcPr>
          <w:p w:rsidR="00941474" w:rsidRPr="00C43D22" w:rsidRDefault="004D7F18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Тезекбаева А,Шегебаева А</w:t>
            </w:r>
          </w:p>
        </w:tc>
        <w:tc>
          <w:tcPr>
            <w:tcW w:w="3640" w:type="dxa"/>
          </w:tcPr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</w:p>
          <w:p w:rsidR="00941474" w:rsidRPr="00C43D22" w:rsidRDefault="00941474" w:rsidP="00C43D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F18" w:rsidRPr="00C43D22" w:rsidTr="00B772C5">
        <w:tc>
          <w:tcPr>
            <w:tcW w:w="562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18" w:type="dxa"/>
            <w:vAlign w:val="center"/>
          </w:tcPr>
          <w:p w:rsidR="004D7F18" w:rsidRPr="00C43D22" w:rsidRDefault="004D7F18" w:rsidP="004D7F1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eastAsia="Times New Roman" w:hAnsi="Times New Roman" w:cs="Times New Roman"/>
                <w:sz w:val="24"/>
                <w:szCs w:val="24"/>
              </w:rPr>
              <w:t>11-сынып емтихан қорытындыларын талдау, ЖОБ аттестаттарын беру</w:t>
            </w:r>
          </w:p>
        </w:tc>
        <w:tc>
          <w:tcPr>
            <w:tcW w:w="4168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Тезекбаева А,Шегебаева А</w:t>
            </w:r>
          </w:p>
        </w:tc>
        <w:tc>
          <w:tcPr>
            <w:tcW w:w="3640" w:type="dxa"/>
          </w:tcPr>
          <w:p w:rsidR="004D7F18" w:rsidRPr="00C43D22" w:rsidRDefault="004D7F18" w:rsidP="004D7F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2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</w:p>
        </w:tc>
      </w:tr>
    </w:tbl>
    <w:p w:rsidR="002C56D6" w:rsidRPr="002C56D6" w:rsidRDefault="002C56D6" w:rsidP="00941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56D6" w:rsidRPr="002C56D6" w:rsidSect="00C43D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14"/>
    <w:rsid w:val="000F6C4B"/>
    <w:rsid w:val="0017512F"/>
    <w:rsid w:val="00247430"/>
    <w:rsid w:val="00251C5B"/>
    <w:rsid w:val="0027028E"/>
    <w:rsid w:val="002C522A"/>
    <w:rsid w:val="002C56D6"/>
    <w:rsid w:val="00380AAD"/>
    <w:rsid w:val="003B759C"/>
    <w:rsid w:val="004D7F18"/>
    <w:rsid w:val="004F5E14"/>
    <w:rsid w:val="00633511"/>
    <w:rsid w:val="006B4520"/>
    <w:rsid w:val="006C1F38"/>
    <w:rsid w:val="0074385C"/>
    <w:rsid w:val="00814F77"/>
    <w:rsid w:val="008D0BE7"/>
    <w:rsid w:val="00905027"/>
    <w:rsid w:val="009241D4"/>
    <w:rsid w:val="00941474"/>
    <w:rsid w:val="00962E72"/>
    <w:rsid w:val="0097095D"/>
    <w:rsid w:val="00A44163"/>
    <w:rsid w:val="00A53C09"/>
    <w:rsid w:val="00AC5284"/>
    <w:rsid w:val="00B772C5"/>
    <w:rsid w:val="00C43D22"/>
    <w:rsid w:val="00CA70C5"/>
    <w:rsid w:val="00EE2A75"/>
    <w:rsid w:val="00F32254"/>
    <w:rsid w:val="00F4088C"/>
    <w:rsid w:val="00F84B38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C5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5">
    <w:name w:val="No Spacing"/>
    <w:uiPriority w:val="1"/>
    <w:qFormat/>
    <w:rsid w:val="00C43D22"/>
    <w:pPr>
      <w:spacing w:after="0" w:line="240" w:lineRule="auto"/>
    </w:pPr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74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85C"/>
    <w:rPr>
      <w:rFonts w:ascii="Segoe UI" w:hAnsi="Segoe UI" w:cs="Segoe UI"/>
      <w:noProof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C5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5">
    <w:name w:val="No Spacing"/>
    <w:uiPriority w:val="1"/>
    <w:qFormat/>
    <w:rsid w:val="00C43D22"/>
    <w:pPr>
      <w:spacing w:after="0" w:line="240" w:lineRule="auto"/>
    </w:pPr>
    <w:rPr>
      <w:noProof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74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85C"/>
    <w:rPr>
      <w:rFonts w:ascii="Segoe UI" w:hAnsi="Segoe UI" w:cs="Segoe UI"/>
      <w:noProof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Сымбат Дәулеткелді</dc:creator>
  <cp:lastModifiedBy>Айбат Нигматуллин</cp:lastModifiedBy>
  <cp:revision>2</cp:revision>
  <cp:lastPrinted>2025-08-26T04:35:00Z</cp:lastPrinted>
  <dcterms:created xsi:type="dcterms:W3CDTF">2025-10-22T10:02:00Z</dcterms:created>
  <dcterms:modified xsi:type="dcterms:W3CDTF">2025-10-22T10:02:00Z</dcterms:modified>
</cp:coreProperties>
</file>